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6D" w:rsidRDefault="002A192E" w:rsidP="002A192E">
      <w:pPr>
        <w:tabs>
          <w:tab w:val="left" w:pos="5880"/>
        </w:tabs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 w:rsidRPr="00800588">
        <w:rPr>
          <w:rFonts w:ascii="Arial" w:hAnsi="Arial" w:cs="Arial"/>
          <w:sz w:val="24"/>
          <w:szCs w:val="24"/>
          <w:lang w:val="el-GR"/>
        </w:rPr>
        <w:t xml:space="preserve">     </w:t>
      </w:r>
      <w:r w:rsidR="00E5406D">
        <w:rPr>
          <w:noProof/>
          <w:lang w:eastAsia="gl-ES"/>
        </w:rPr>
        <w:drawing>
          <wp:inline distT="0" distB="0" distL="0" distR="0" wp14:anchorId="17EAF74B" wp14:editId="5AC84D35">
            <wp:extent cx="1200150" cy="1018309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06" cy="102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588">
        <w:rPr>
          <w:rFonts w:ascii="Arial" w:hAnsi="Arial" w:cs="Arial"/>
          <w:sz w:val="24"/>
          <w:szCs w:val="24"/>
          <w:lang w:val="el-GR"/>
        </w:rPr>
        <w:t xml:space="preserve">                        </w:t>
      </w:r>
      <w:r w:rsidR="00E15BE6" w:rsidRPr="00800588">
        <w:rPr>
          <w:rFonts w:ascii="Arial" w:hAnsi="Arial" w:cs="Arial"/>
          <w:sz w:val="24"/>
          <w:szCs w:val="24"/>
          <w:lang w:val="el-GR"/>
        </w:rPr>
        <w:t xml:space="preserve">                           </w:t>
      </w:r>
    </w:p>
    <w:p w:rsidR="006F062B" w:rsidRDefault="006F062B" w:rsidP="006F062B">
      <w:pPr>
        <w:jc w:val="center"/>
        <w:rPr>
          <w:rFonts w:ascii="Arial" w:hAnsi="Arial" w:cs="Arial"/>
          <w:sz w:val="24"/>
          <w:szCs w:val="24"/>
          <w:lang w:val="el-GR"/>
        </w:rPr>
      </w:pPr>
    </w:p>
    <w:p w:rsidR="006F062B" w:rsidRDefault="006F062B" w:rsidP="006F062B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445C48">
        <w:rPr>
          <w:rFonts w:ascii="Arial" w:hAnsi="Arial" w:cs="Arial"/>
          <w:b/>
          <w:sz w:val="24"/>
          <w:szCs w:val="24"/>
          <w:u w:val="single"/>
          <w:lang w:val="el-GR"/>
        </w:rPr>
        <w:t>Πρόγραμμα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Σεμιναρίων </w:t>
      </w:r>
    </w:p>
    <w:p w:rsidR="00E5406D" w:rsidRPr="006F062B" w:rsidRDefault="006F062B" w:rsidP="006F062B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για μικρομεσαίες επιχειρήσεις και επαγγελματίες, του Εμπορίου και της Λιανικής Επιχειρηματικότητας</w:t>
      </w:r>
    </w:p>
    <w:p w:rsidR="006F062B" w:rsidRDefault="006F062B" w:rsidP="00D637EA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6F062B" w:rsidRPr="006F062B" w:rsidRDefault="006F062B" w:rsidP="006F06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gl-ES"/>
        </w:rPr>
      </w:pP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t>17:45 – 18:00: Προσέλευση</w:t>
      </w: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</w: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  <w:t>18:00 – 18:20: Χαιρετισμοί από Eκπροσώπους: iDialogue, ΔΕΠΑ και ΕΒΕΑ.</w:t>
      </w:r>
    </w:p>
    <w:p w:rsidR="006F062B" w:rsidRPr="006F062B" w:rsidRDefault="006F062B" w:rsidP="006F06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gl-ES"/>
        </w:rPr>
      </w:pP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  <w:t>18:20 – 18:50: Social Media Marketing για μικρομεσαίες επιχειρήσεις: Εισηγητής: Δημήτρης Κονταράκης: Internet Marketing Consultant, Ιδιοκτήτης της εταιρείας eSteps Σύμβουλοι Internet Marketing.</w:t>
      </w:r>
    </w:p>
    <w:p w:rsidR="006F062B" w:rsidRPr="006F062B" w:rsidRDefault="006F062B" w:rsidP="006F06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gl-ES"/>
        </w:rPr>
      </w:pP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  <w:t>18:50 – 19:20: SEM: 360 E-commerce - Search Engine Marketing for E-commerce: Εισηγητής: Hλίας Τσαλδάρης: Data Analyst, SEM - SEO Consultant, Innovation Group.</w:t>
      </w:r>
    </w:p>
    <w:p w:rsidR="006F062B" w:rsidRPr="006F062B" w:rsidRDefault="006F062B" w:rsidP="006F06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gl-ES"/>
        </w:rPr>
      </w:pP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  <w:t>19:20 – 19:40: Διάλειμμα.</w:t>
      </w:r>
    </w:p>
    <w:p w:rsidR="006C2674" w:rsidRPr="006F062B" w:rsidRDefault="006F062B" w:rsidP="006C26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gl-ES"/>
        </w:rPr>
      </w:pP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  <w:t xml:space="preserve">19:40 - 20:10: </w:t>
      </w:r>
      <w:r w:rsidR="006C2674"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t>Email Marketing in Ecommerce: A Competitive Landscape: Εισηγητής: Κυριάκος Τσίγκρος: Customer Success Consultant, Contact Pigeon.</w:t>
      </w:r>
    </w:p>
    <w:p w:rsidR="006C2674" w:rsidRPr="004C58D3" w:rsidRDefault="006F062B" w:rsidP="006C267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</w:pP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  <w:t xml:space="preserve">20:10 – 20:40: 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eastAsia="gl-ES"/>
        </w:rPr>
        <w:t>Social Media: Πως να τα κάνετε να δουλέψουν για εσάς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: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E</w:t>
      </w:r>
      <w:r w:rsidR="008674F6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ισηγήτρια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: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Ιωάννα Φωτοπούλου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: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Συνιδρύτρια εταιρείας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Simple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Rocks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.</w:t>
      </w:r>
    </w:p>
    <w:p w:rsidR="006F062B" w:rsidRDefault="006F062B" w:rsidP="006F06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</w:pPr>
      <w:r w:rsidRPr="006F062B">
        <w:rPr>
          <w:rFonts w:ascii="Arial" w:eastAsia="Times New Roman" w:hAnsi="Arial" w:cs="Arial"/>
          <w:color w:val="333333"/>
          <w:sz w:val="24"/>
          <w:szCs w:val="24"/>
          <w:lang w:eastAsia="gl-ES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20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:40 21:00: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ρωτήσεις κοινού προς ομιλητές</w:t>
      </w:r>
    </w:p>
    <w:p w:rsidR="006F062B" w:rsidRDefault="006F062B" w:rsidP="006F06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</w:pPr>
    </w:p>
    <w:p w:rsidR="00DD5A5F" w:rsidRPr="00DD5A5F" w:rsidRDefault="00DD5A5F" w:rsidP="006F06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Διοργάνωση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i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Dialogue</w:t>
      </w:r>
    </w:p>
    <w:p w:rsidR="00DD5A5F" w:rsidRDefault="00DD5A5F" w:rsidP="006F06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</w:pP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Αποκλειστικ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ός Χορηγός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ΔΕΠΑ</w:t>
      </w:r>
    </w:p>
    <w:p w:rsidR="00DD5A5F" w:rsidRDefault="00DD5A5F" w:rsidP="006F06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Αιγίδα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μπορικό και Βιομηχανικό Επιμελητήριο Αθηνών</w:t>
      </w:r>
    </w:p>
    <w:p w:rsidR="00DD5A5F" w:rsidRPr="004C58D3" w:rsidRDefault="00DD5A5F" w:rsidP="006F06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Ευγενική Υποστήριξη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E</w:t>
      </w:r>
      <w:proofErr w:type="spellStart"/>
      <w:r w:rsid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μπορικός</w:t>
      </w:r>
      <w:proofErr w:type="spellEnd"/>
      <w:r w:rsid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Σύλλογος Αθηνών, 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Ελληνικός Σύνδεσμος Νέων Επιχειρηματιών, εταιρείες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eSteps</w:t>
      </w:r>
      <w:proofErr w:type="spellEnd"/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Σύμβουλοι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Internet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Marketing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Innovation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Group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Fibair</w:t>
      </w:r>
      <w:proofErr w:type="spellEnd"/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Contact</w:t>
      </w:r>
      <w:r w:rsidRPr="00DD5A5F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Pigeon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,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Simple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 xml:space="preserve"> </w:t>
      </w:r>
      <w:r w:rsidR="004C58D3">
        <w:rPr>
          <w:rFonts w:ascii="Arial" w:eastAsia="Times New Roman" w:hAnsi="Arial" w:cs="Arial"/>
          <w:color w:val="333333"/>
          <w:sz w:val="24"/>
          <w:szCs w:val="24"/>
          <w:lang w:val="en-US" w:eastAsia="gl-ES"/>
        </w:rPr>
        <w:t>Rocks</w:t>
      </w:r>
      <w:r w:rsidR="004C58D3" w:rsidRPr="004C58D3">
        <w:rPr>
          <w:rFonts w:ascii="Arial" w:eastAsia="Times New Roman" w:hAnsi="Arial" w:cs="Arial"/>
          <w:color w:val="333333"/>
          <w:sz w:val="24"/>
          <w:szCs w:val="24"/>
          <w:lang w:val="el-GR" w:eastAsia="gl-ES"/>
        </w:rPr>
        <w:t>.</w:t>
      </w:r>
    </w:p>
    <w:p w:rsidR="006F062B" w:rsidRPr="006F062B" w:rsidRDefault="006F062B" w:rsidP="006F06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gl-ES"/>
        </w:rPr>
      </w:pPr>
    </w:p>
    <w:p w:rsidR="006F062B" w:rsidRPr="006F062B" w:rsidRDefault="006F062B" w:rsidP="00C038B2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sectPr w:rsidR="006F062B" w:rsidRPr="006F06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146D"/>
    <w:multiLevelType w:val="hybridMultilevel"/>
    <w:tmpl w:val="9C0E2BE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85538"/>
    <w:multiLevelType w:val="multilevel"/>
    <w:tmpl w:val="1BB8E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A"/>
    <w:rsid w:val="00024966"/>
    <w:rsid w:val="00034A6C"/>
    <w:rsid w:val="00036116"/>
    <w:rsid w:val="000677FF"/>
    <w:rsid w:val="00090958"/>
    <w:rsid w:val="00096661"/>
    <w:rsid w:val="000D2242"/>
    <w:rsid w:val="00117208"/>
    <w:rsid w:val="001437B4"/>
    <w:rsid w:val="001B1B80"/>
    <w:rsid w:val="001D67AF"/>
    <w:rsid w:val="001F0704"/>
    <w:rsid w:val="00244F17"/>
    <w:rsid w:val="002663AC"/>
    <w:rsid w:val="00287AFA"/>
    <w:rsid w:val="002A192E"/>
    <w:rsid w:val="002A1E97"/>
    <w:rsid w:val="002E7B50"/>
    <w:rsid w:val="0031350B"/>
    <w:rsid w:val="00316640"/>
    <w:rsid w:val="003759E7"/>
    <w:rsid w:val="003C21F6"/>
    <w:rsid w:val="004020E4"/>
    <w:rsid w:val="004253FF"/>
    <w:rsid w:val="0043439E"/>
    <w:rsid w:val="00485A4A"/>
    <w:rsid w:val="004A28A9"/>
    <w:rsid w:val="004B06C1"/>
    <w:rsid w:val="004B52DB"/>
    <w:rsid w:val="004C58D3"/>
    <w:rsid w:val="004C6A97"/>
    <w:rsid w:val="004D17EB"/>
    <w:rsid w:val="00513986"/>
    <w:rsid w:val="00516F29"/>
    <w:rsid w:val="005312AB"/>
    <w:rsid w:val="005521F8"/>
    <w:rsid w:val="0056252E"/>
    <w:rsid w:val="00570FF2"/>
    <w:rsid w:val="005751D4"/>
    <w:rsid w:val="005D21EE"/>
    <w:rsid w:val="005D76C4"/>
    <w:rsid w:val="005F1568"/>
    <w:rsid w:val="005F19D3"/>
    <w:rsid w:val="006306BE"/>
    <w:rsid w:val="00636D4D"/>
    <w:rsid w:val="00663C15"/>
    <w:rsid w:val="00677909"/>
    <w:rsid w:val="00695079"/>
    <w:rsid w:val="006B4ECA"/>
    <w:rsid w:val="006C2674"/>
    <w:rsid w:val="006C2B95"/>
    <w:rsid w:val="006F062B"/>
    <w:rsid w:val="00771BE1"/>
    <w:rsid w:val="007B3BA0"/>
    <w:rsid w:val="007C0398"/>
    <w:rsid w:val="007C7231"/>
    <w:rsid w:val="007D35C6"/>
    <w:rsid w:val="00800588"/>
    <w:rsid w:val="00830F0D"/>
    <w:rsid w:val="0086669D"/>
    <w:rsid w:val="008674F6"/>
    <w:rsid w:val="008C3921"/>
    <w:rsid w:val="008C4DEC"/>
    <w:rsid w:val="008D4F62"/>
    <w:rsid w:val="008E418C"/>
    <w:rsid w:val="00906945"/>
    <w:rsid w:val="00912C9B"/>
    <w:rsid w:val="0092184F"/>
    <w:rsid w:val="0099531C"/>
    <w:rsid w:val="009E60AC"/>
    <w:rsid w:val="00A47622"/>
    <w:rsid w:val="00A5464C"/>
    <w:rsid w:val="00AD47F9"/>
    <w:rsid w:val="00AE25F0"/>
    <w:rsid w:val="00AF4C55"/>
    <w:rsid w:val="00B04832"/>
    <w:rsid w:val="00B2306C"/>
    <w:rsid w:val="00B5113D"/>
    <w:rsid w:val="00B64BF1"/>
    <w:rsid w:val="00B6744B"/>
    <w:rsid w:val="00B8022C"/>
    <w:rsid w:val="00C028E4"/>
    <w:rsid w:val="00C02B48"/>
    <w:rsid w:val="00C038B2"/>
    <w:rsid w:val="00C54B0A"/>
    <w:rsid w:val="00C823E4"/>
    <w:rsid w:val="00C961D3"/>
    <w:rsid w:val="00CC1C55"/>
    <w:rsid w:val="00CE042B"/>
    <w:rsid w:val="00CF3A91"/>
    <w:rsid w:val="00CF4C58"/>
    <w:rsid w:val="00D2520C"/>
    <w:rsid w:val="00D637EA"/>
    <w:rsid w:val="00D64D82"/>
    <w:rsid w:val="00D80E48"/>
    <w:rsid w:val="00D92415"/>
    <w:rsid w:val="00DB12ED"/>
    <w:rsid w:val="00DD5A5F"/>
    <w:rsid w:val="00DD71D6"/>
    <w:rsid w:val="00E15BE6"/>
    <w:rsid w:val="00E533B3"/>
    <w:rsid w:val="00E5406D"/>
    <w:rsid w:val="00E55C52"/>
    <w:rsid w:val="00ED5F25"/>
    <w:rsid w:val="00F425ED"/>
    <w:rsid w:val="00F73498"/>
    <w:rsid w:val="00F80CB3"/>
    <w:rsid w:val="00F87500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4FFD-0B75-4903-A2D3-A49E8EE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-">
    <w:name w:val="Hyperlink"/>
    <w:basedOn w:val="a0"/>
    <w:uiPriority w:val="99"/>
    <w:unhideWhenUsed/>
    <w:rsid w:val="00F8750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52DB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1F0704"/>
    <w:rPr>
      <w:i/>
      <w:iCs/>
    </w:rPr>
  </w:style>
  <w:style w:type="paragraph" w:styleId="a5">
    <w:name w:val="No Spacing"/>
    <w:uiPriority w:val="1"/>
    <w:qFormat/>
    <w:rsid w:val="005139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2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82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343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033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858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0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49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6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85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8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6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28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941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Antreas</dc:creator>
  <cp:lastModifiedBy>user</cp:lastModifiedBy>
  <cp:revision>2</cp:revision>
  <cp:lastPrinted>2017-05-02T12:04:00Z</cp:lastPrinted>
  <dcterms:created xsi:type="dcterms:W3CDTF">2017-06-13T12:05:00Z</dcterms:created>
  <dcterms:modified xsi:type="dcterms:W3CDTF">2017-06-13T12:05:00Z</dcterms:modified>
</cp:coreProperties>
</file>